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2"/>
        <w:gridCol w:w="2291"/>
        <w:gridCol w:w="5126"/>
        <w:gridCol w:w="1257"/>
      </w:tblGrid>
      <w:tr w:rsidR="001D07C2" w:rsidTr="004F0DE8">
        <w:tc>
          <w:tcPr>
            <w:tcW w:w="1553" w:type="dxa"/>
          </w:tcPr>
          <w:p w:rsidR="001D07C2" w:rsidRDefault="001D07C2" w:rsidP="004F0DE8">
            <w:r>
              <w:rPr>
                <w:noProof/>
                <w:lang w:eastAsia="fr-FR"/>
              </w:rPr>
              <w:drawing>
                <wp:anchor distT="0" distB="0" distL="114300" distR="114300" simplePos="0" relativeHeight="251672576" behindDoc="1" locked="0" layoutInCell="1" allowOverlap="1" wp14:anchorId="736B284F" wp14:editId="70F6663E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23495</wp:posOffset>
                  </wp:positionV>
                  <wp:extent cx="511810" cy="959485"/>
                  <wp:effectExtent l="0" t="0" r="2540" b="0"/>
                  <wp:wrapThrough wrapText="bothSides">
                    <wp:wrapPolygon edited="0">
                      <wp:start x="0" y="0"/>
                      <wp:lineTo x="0" y="21014"/>
                      <wp:lineTo x="20903" y="21014"/>
                      <wp:lineTo x="20903" y="0"/>
                      <wp:lineTo x="0" y="0"/>
                    </wp:wrapPolygon>
                  </wp:wrapThrough>
                  <wp:docPr id="42" name="Image 42" descr="Une image contenant bâtimen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navett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8" w:type="dxa"/>
          </w:tcPr>
          <w:p w:rsidR="001D07C2" w:rsidRDefault="001D07C2" w:rsidP="004F0DE8">
            <w:pPr>
              <w:rPr>
                <w:rFonts w:ascii="Comic Sans MS" w:hAnsi="Comic Sans MS"/>
                <w:sz w:val="24"/>
              </w:rPr>
            </w:pPr>
          </w:p>
          <w:p w:rsidR="001D07C2" w:rsidRPr="0026640A" w:rsidRDefault="001D07C2" w:rsidP="004F0DE8">
            <w:pPr>
              <w:rPr>
                <w:rFonts w:ascii="Comic Sans MS" w:hAnsi="Comic Sans MS"/>
                <w:sz w:val="24"/>
              </w:rPr>
            </w:pPr>
            <w:r w:rsidRPr="0026640A">
              <w:rPr>
                <w:rFonts w:ascii="Comic Sans MS" w:hAnsi="Comic Sans MS"/>
                <w:sz w:val="24"/>
              </w:rPr>
              <w:t>TECHNOLOGIE</w:t>
            </w:r>
          </w:p>
          <w:p w:rsidR="001D07C2" w:rsidRPr="0026640A" w:rsidRDefault="001D07C2" w:rsidP="004F0DE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1D07C2" w:rsidRDefault="001D07C2" w:rsidP="001D07C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Activité</w:t>
            </w:r>
          </w:p>
          <w:p w:rsidR="001D07C2" w:rsidRDefault="001D07C2" w:rsidP="001D07C2">
            <w:pPr>
              <w:jc w:val="center"/>
              <w:rPr>
                <w:rFonts w:ascii="Comic Sans MS" w:hAnsi="Comic Sans MS"/>
                <w:sz w:val="24"/>
              </w:rPr>
            </w:pPr>
            <w:proofErr w:type="gramStart"/>
            <w:r>
              <w:rPr>
                <w:rFonts w:ascii="Comic Sans MS" w:hAnsi="Comic Sans MS"/>
                <w:sz w:val="24"/>
              </w:rPr>
              <w:t>numérique</w:t>
            </w:r>
            <w:proofErr w:type="gramEnd"/>
          </w:p>
          <w:p w:rsidR="001D07C2" w:rsidRDefault="001D07C2" w:rsidP="004F0DE8">
            <w:pPr>
              <w:jc w:val="center"/>
            </w:pPr>
          </w:p>
        </w:tc>
        <w:tc>
          <w:tcPr>
            <w:tcW w:w="5348" w:type="dxa"/>
          </w:tcPr>
          <w:p w:rsidR="001D07C2" w:rsidRDefault="001D07C2" w:rsidP="004F0DE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1D07C2" w:rsidRDefault="001D07C2" w:rsidP="004F0DE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PARTIE A - Séquence 2</w:t>
            </w:r>
          </w:p>
          <w:p w:rsidR="001D07C2" w:rsidRDefault="001D07C2" w:rsidP="004F0DE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1D07C2" w:rsidRDefault="001D07C2" w:rsidP="004F0DE8">
            <w:pPr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Les objets qui nous entourent et leur évolution.</w:t>
            </w:r>
          </w:p>
        </w:tc>
        <w:tc>
          <w:tcPr>
            <w:tcW w:w="1271" w:type="dxa"/>
            <w:shd w:val="clear" w:color="auto" w:fill="7F7F7F" w:themeFill="text1" w:themeFillTint="80"/>
          </w:tcPr>
          <w:p w:rsidR="001D07C2" w:rsidRDefault="001D07C2" w:rsidP="004F0DE8"/>
          <w:p w:rsidR="001D07C2" w:rsidRDefault="001D07C2" w:rsidP="004F0DE8">
            <w:pPr>
              <w:pStyle w:val="Sansinterligne"/>
              <w:jc w:val="center"/>
              <w:rPr>
                <w:rFonts w:ascii="Comic Sans MS" w:hAnsi="Comic Sans MS"/>
                <w:b/>
                <w:color w:val="FFFFFF" w:themeColor="background1"/>
                <w:sz w:val="24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24"/>
              </w:rPr>
              <w:t>Cycle 3</w:t>
            </w:r>
          </w:p>
          <w:p w:rsidR="001D07C2" w:rsidRPr="00B61BAB" w:rsidRDefault="001D07C2" w:rsidP="004F0DE8">
            <w:pPr>
              <w:pStyle w:val="Sansinterligne"/>
              <w:jc w:val="center"/>
              <w:rPr>
                <w:rFonts w:ascii="Comic Sans MS" w:hAnsi="Comic Sans MS"/>
                <w:b/>
                <w:color w:val="FFFFFF" w:themeColor="background1"/>
                <w:sz w:val="8"/>
              </w:rPr>
            </w:pPr>
          </w:p>
          <w:p w:rsidR="001D07C2" w:rsidRDefault="001D07C2" w:rsidP="004F0DE8">
            <w:pPr>
              <w:pStyle w:val="Sansinterligne"/>
              <w:jc w:val="center"/>
              <w:rPr>
                <w:rFonts w:ascii="Comic Sans MS" w:hAnsi="Comic Sans MS"/>
                <w:b/>
                <w:color w:val="FFFFFF" w:themeColor="background1"/>
                <w:sz w:val="24"/>
                <w:vertAlign w:val="superscript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24"/>
              </w:rPr>
              <w:t>6</w:t>
            </w:r>
            <w:r>
              <w:rPr>
                <w:rFonts w:ascii="Comic Sans MS" w:hAnsi="Comic Sans MS"/>
                <w:b/>
                <w:color w:val="FFFFFF" w:themeColor="background1"/>
                <w:sz w:val="24"/>
                <w:vertAlign w:val="superscript"/>
              </w:rPr>
              <w:t>ème</w:t>
            </w:r>
          </w:p>
          <w:p w:rsidR="001D07C2" w:rsidRPr="00B61BAB" w:rsidRDefault="001D07C2" w:rsidP="004F0DE8">
            <w:pPr>
              <w:pStyle w:val="Sansinterligne"/>
              <w:jc w:val="center"/>
              <w:rPr>
                <w:rFonts w:ascii="Comic Sans MS" w:hAnsi="Comic Sans MS"/>
                <w:b/>
                <w:color w:val="FFFFFF" w:themeColor="background1"/>
                <w:sz w:val="10"/>
                <w:vertAlign w:val="superscript"/>
              </w:rPr>
            </w:pPr>
          </w:p>
          <w:p w:rsidR="001D07C2" w:rsidRDefault="001D07C2" w:rsidP="004F0DE8">
            <w:pPr>
              <w:jc w:val="center"/>
            </w:pPr>
            <w:r>
              <w:rPr>
                <w:rFonts w:ascii="Comic Sans MS" w:hAnsi="Comic Sans MS"/>
                <w:b/>
                <w:color w:val="FFFFFF" w:themeColor="background1"/>
                <w:sz w:val="24"/>
              </w:rPr>
              <w:t>Bayard</w:t>
            </w:r>
          </w:p>
        </w:tc>
      </w:tr>
    </w:tbl>
    <w:p w:rsidR="002C1B93" w:rsidRDefault="002C1B93">
      <w:pPr>
        <w:rPr>
          <w:b/>
          <w:color w:val="FF0000"/>
        </w:rPr>
      </w:pPr>
    </w:p>
    <w:p w:rsidR="007E77E0" w:rsidRPr="002C1B93" w:rsidRDefault="002C1B93">
      <w:pPr>
        <w:rPr>
          <w:b/>
          <w:color w:val="FF0000"/>
        </w:rPr>
      </w:pPr>
      <w:r w:rsidRPr="002C1B93">
        <w:rPr>
          <w:b/>
          <w:color w:val="FF0000"/>
        </w:rPr>
        <w:t xml:space="preserve">AVANT DE COMPLETER LE DOCUMENT, L’ENREGISTRER SOUS LE NOM : </w:t>
      </w:r>
      <w:r w:rsidR="001D07C2">
        <w:rPr>
          <w:b/>
          <w:color w:val="FF0000"/>
        </w:rPr>
        <w:t>PA – S2 – vos noms</w:t>
      </w:r>
      <w:bookmarkStart w:id="0" w:name="_GoBack"/>
      <w:bookmarkEnd w:id="0"/>
    </w:p>
    <w:p w:rsidR="00E93EC5" w:rsidRDefault="00E93EC5">
      <w:r>
        <w:t>NOMS</w:t>
      </w:r>
    </w:p>
    <w:p w:rsidR="00E93EC5" w:rsidRDefault="00E93EC5">
      <w:r>
        <w:t>Prénoms</w:t>
      </w:r>
    </w:p>
    <w:p w:rsidR="00E93EC5" w:rsidRDefault="00E93EC5">
      <w:r>
        <w:t>6°</w:t>
      </w:r>
    </w:p>
    <w:p w:rsidR="00E93EC5" w:rsidRPr="00A41B96" w:rsidRDefault="00DA3E39">
      <w:pPr>
        <w:rPr>
          <w:b/>
          <w:sz w:val="24"/>
        </w:rPr>
      </w:pPr>
      <w:r>
        <w:rPr>
          <w:b/>
          <w:sz w:val="24"/>
        </w:rPr>
        <w:t>II</w:t>
      </w:r>
      <w:r w:rsidR="00E93EC5" w:rsidRPr="00A41B96">
        <w:rPr>
          <w:b/>
          <w:sz w:val="24"/>
        </w:rPr>
        <w:t xml:space="preserve"> – </w:t>
      </w:r>
      <w:r w:rsidR="00527981" w:rsidRPr="00A41B96">
        <w:rPr>
          <w:b/>
          <w:sz w:val="24"/>
        </w:rPr>
        <w:t>APPLICATION NUMERIQUE</w:t>
      </w:r>
    </w:p>
    <w:p w:rsidR="00527981" w:rsidRDefault="00527981" w:rsidP="00A41B96">
      <w:pPr>
        <w:pStyle w:val="Sansinterligne"/>
      </w:pPr>
      <w:r>
        <w:tab/>
        <w:t xml:space="preserve">1 – </w:t>
      </w:r>
      <w:r w:rsidR="00A41B96">
        <w:t>Après avoir compléter vos noms, prénoms et classe, c</w:t>
      </w:r>
      <w:r>
        <w:t>réer les étiquettes manquantes.</w:t>
      </w:r>
    </w:p>
    <w:p w:rsidR="00A41B96" w:rsidRDefault="00A41B96" w:rsidP="00A41B96">
      <w:pPr>
        <w:pStyle w:val="Sansinterligne"/>
      </w:pPr>
      <w:r>
        <w:tab/>
        <w:t>2 – Placer les bonnes étiquettes sous les bonnes images.</w:t>
      </w:r>
    </w:p>
    <w:p w:rsidR="00A41B96" w:rsidRDefault="00A41B96" w:rsidP="00A41B96">
      <w:pPr>
        <w:pStyle w:val="Sansinterligne"/>
      </w:pPr>
      <w:r>
        <w:tab/>
        <w:t>3 – Entourer d’un cercle rouge les objets qui peuvent servir pour se déplacer.</w:t>
      </w:r>
    </w:p>
    <w:p w:rsidR="00A41B96" w:rsidRDefault="00A41B96" w:rsidP="00A41B96">
      <w:pPr>
        <w:pStyle w:val="Sansinterligne"/>
      </w:pPr>
      <w:r>
        <w:tab/>
        <w:t>4 – Entourer d’un carré vert les objets naturels.</w:t>
      </w:r>
    </w:p>
    <w:p w:rsidR="00A41B96" w:rsidRDefault="00A41B96" w:rsidP="00A41B96">
      <w:pPr>
        <w:pStyle w:val="Sansinterligne"/>
      </w:pPr>
      <w:r>
        <w:tab/>
        <w:t>5 – Sauvegarder votre travail et le faire vérifier par le professeur.</w:t>
      </w:r>
    </w:p>
    <w:p w:rsidR="00E93EC5" w:rsidRDefault="001D07C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63F98" wp14:editId="2FE2602B">
                <wp:simplePos x="0" y="0"/>
                <wp:positionH relativeFrom="column">
                  <wp:posOffset>3369310</wp:posOffset>
                </wp:positionH>
                <wp:positionV relativeFrom="paragraph">
                  <wp:posOffset>4120515</wp:posOffset>
                </wp:positionV>
                <wp:extent cx="723900" cy="29527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7981" w:rsidRDefault="00527981" w:rsidP="00527981">
                            <w:r>
                              <w:t>GALETS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63F98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65.3pt;margin-top:324.45pt;width:57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" fillcolor="white [3201]" strokeweight=".5pt">
                <v:textbox>
                  <w:txbxContent>
                    <w:p w:rsidR="00527981" w:rsidRDefault="00527981" w:rsidP="00527981">
                      <w:r>
                        <w:t>GALETS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24E60AB5" wp14:editId="283593BA">
            <wp:simplePos x="0" y="0"/>
            <wp:positionH relativeFrom="column">
              <wp:posOffset>300355</wp:posOffset>
            </wp:positionH>
            <wp:positionV relativeFrom="paragraph">
              <wp:posOffset>2560320</wp:posOffset>
            </wp:positionV>
            <wp:extent cx="1228725" cy="1228725"/>
            <wp:effectExtent l="0" t="0" r="9525" b="9525"/>
            <wp:wrapSquare wrapText="bothSides"/>
            <wp:docPr id="5" name="Image 5" descr="C:\Users\Véronique Chauveau\AppData\Local\Microsoft\Windows\INetCache\Content.MSO\8417098A.tm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éronique Chauveau\AppData\Local\Microsoft\Windows\INetCache\Content.MSO\8417098A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D5876C5" wp14:editId="65D12E31">
            <wp:simplePos x="0" y="0"/>
            <wp:positionH relativeFrom="column">
              <wp:posOffset>2372995</wp:posOffset>
            </wp:positionH>
            <wp:positionV relativeFrom="paragraph">
              <wp:posOffset>2598420</wp:posOffset>
            </wp:positionV>
            <wp:extent cx="1114425" cy="1114425"/>
            <wp:effectExtent l="0" t="0" r="9525" b="9525"/>
            <wp:wrapSquare wrapText="bothSides"/>
            <wp:docPr id="3" name="Image 3" descr="C:\Users\Véronique Chauveau\AppData\Local\Microsoft\Windows\INetCache\Content.MSO\E80D655E.tm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éronique Chauveau\AppData\Local\Microsoft\Windows\INetCache\Content.MSO\E80D655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A902312" wp14:editId="269E2E07">
            <wp:simplePos x="0" y="0"/>
            <wp:positionH relativeFrom="margin">
              <wp:posOffset>4531995</wp:posOffset>
            </wp:positionH>
            <wp:positionV relativeFrom="paragraph">
              <wp:posOffset>2564130</wp:posOffset>
            </wp:positionV>
            <wp:extent cx="1403985" cy="1047750"/>
            <wp:effectExtent l="0" t="0" r="5715" b="0"/>
            <wp:wrapSquare wrapText="bothSides"/>
            <wp:docPr id="6" name="Image 6" descr="C:\Users\Véronique Chauveau\AppData\Local\Microsoft\Windows\INetCache\Content.MSO\F6EC4A28.tmp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éronique Chauveau\AppData\Local\Microsoft\Windows\INetCache\Content.MSO\F6EC4A2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A711579" wp14:editId="4F5180B3">
            <wp:simplePos x="0" y="0"/>
            <wp:positionH relativeFrom="column">
              <wp:posOffset>4788535</wp:posOffset>
            </wp:positionH>
            <wp:positionV relativeFrom="paragraph">
              <wp:posOffset>659130</wp:posOffset>
            </wp:positionV>
            <wp:extent cx="1228725" cy="1228725"/>
            <wp:effectExtent l="0" t="0" r="9525" b="9525"/>
            <wp:wrapSquare wrapText="bothSides"/>
            <wp:docPr id="4" name="Image 4" descr="C:\Users\Véronique Chauveau\AppData\Local\Microsoft\Windows\INetCache\Content.MSO\9FEF191C.tmp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éronique Chauveau\AppData\Local\Microsoft\Windows\INetCache\Content.MSO\9FEF191C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4C32048" wp14:editId="4CBA280C">
            <wp:simplePos x="0" y="0"/>
            <wp:positionH relativeFrom="margin">
              <wp:posOffset>2423160</wp:posOffset>
            </wp:positionH>
            <wp:positionV relativeFrom="paragraph">
              <wp:posOffset>796290</wp:posOffset>
            </wp:positionV>
            <wp:extent cx="1004570" cy="1009650"/>
            <wp:effectExtent l="0" t="0" r="5080" b="0"/>
            <wp:wrapSquare wrapText="bothSides"/>
            <wp:docPr id="2" name="Image 2" descr="C:\Users\Véronique Chauveau\AppData\Local\Microsoft\Windows\INetCache\Content.MSO\4316254B.tmp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éronique Chauveau\AppData\Local\Microsoft\Windows\INetCache\Content.MSO\4316254B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C9F2F8D" wp14:editId="21EFE9E0">
            <wp:simplePos x="0" y="0"/>
            <wp:positionH relativeFrom="margin">
              <wp:posOffset>333375</wp:posOffset>
            </wp:positionH>
            <wp:positionV relativeFrom="paragraph">
              <wp:posOffset>904875</wp:posOffset>
            </wp:positionV>
            <wp:extent cx="1360651" cy="1019175"/>
            <wp:effectExtent l="0" t="0" r="0" b="0"/>
            <wp:wrapSquare wrapText="bothSides"/>
            <wp:docPr id="1" name="Image 1" descr="C:\Users\Véronique Chauveau\AppData\Local\Microsoft\Windows\INetCache\Content.MSO\21B0F675.tmp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éronique Chauveau\AppData\Local\Microsoft\Windows\INetCache\Content.MSO\21B0F675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51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64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EBEBF4" wp14:editId="74C79E3E">
                <wp:simplePos x="0" y="0"/>
                <wp:positionH relativeFrom="column">
                  <wp:posOffset>2214880</wp:posOffset>
                </wp:positionH>
                <wp:positionV relativeFrom="paragraph">
                  <wp:posOffset>4644390</wp:posOffset>
                </wp:positionV>
                <wp:extent cx="1009650" cy="28575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7981" w:rsidRDefault="00527981" w:rsidP="00527981">
                            <w:r>
                              <w:t>TROTTINETTE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BEBF4" id="Zone de texte 9" o:spid="_x0000_s1027" type="#_x0000_t202" style="position:absolute;margin-left:174.4pt;margin-top:365.7pt;width:79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" fillcolor="white [3201]" strokeweight=".5pt">
                <v:textbox>
                  <w:txbxContent>
                    <w:p w:rsidR="00527981" w:rsidRDefault="00527981" w:rsidP="00527981">
                      <w:r>
                        <w:t>TROTTINETTE</w:t>
                      </w:r>
                    </w:p>
                  </w:txbxContent>
                </v:textbox>
              </v:shape>
            </w:pict>
          </mc:Fallback>
        </mc:AlternateContent>
      </w:r>
      <w:r w:rsidR="005279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FA7DD8" wp14:editId="41BA935F">
                <wp:simplePos x="0" y="0"/>
                <wp:positionH relativeFrom="column">
                  <wp:posOffset>4215130</wp:posOffset>
                </wp:positionH>
                <wp:positionV relativeFrom="paragraph">
                  <wp:posOffset>4644390</wp:posOffset>
                </wp:positionV>
                <wp:extent cx="638175" cy="266700"/>
                <wp:effectExtent l="0" t="0" r="2857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7981" w:rsidRDefault="00527981" w:rsidP="00527981">
                            <w:r>
                              <w:t>FEUILLE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A7DD8" id="Zone de texte 10" o:spid="_x0000_s1028" type="#_x0000_t202" style="position:absolute;margin-left:331.9pt;margin-top:365.7pt;width:50.2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" fillcolor="white [3201]" strokeweight=".5pt">
                <v:textbox>
                  <w:txbxContent>
                    <w:p w:rsidR="00527981" w:rsidRDefault="00527981" w:rsidP="00527981">
                      <w:r>
                        <w:t>FEUILLE</w:t>
                      </w:r>
                    </w:p>
                  </w:txbxContent>
                </v:textbox>
              </v:shape>
            </w:pict>
          </mc:Fallback>
        </mc:AlternateContent>
      </w:r>
      <w:r w:rsidR="005279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4758690</wp:posOffset>
                </wp:positionV>
                <wp:extent cx="1123950" cy="28575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7981" w:rsidRDefault="00527981">
                            <w:r>
                              <w:t>CHAMPIGNONS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22.9pt;margin-top:374.7pt;width:88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" fillcolor="white [3201]" strokeweight=".5pt">
                <v:textbox>
                  <w:txbxContent>
                    <w:p w:rsidR="00527981" w:rsidRDefault="00527981">
                      <w:r>
                        <w:t>CHAMPIGNONS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3EC5" w:rsidSect="001D07C2">
      <w:pgSz w:w="11906" w:h="16838"/>
      <w:pgMar w:top="993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C5"/>
    <w:rsid w:val="001D07C2"/>
    <w:rsid w:val="002C1B93"/>
    <w:rsid w:val="00520A36"/>
    <w:rsid w:val="00527981"/>
    <w:rsid w:val="007E77E0"/>
    <w:rsid w:val="0084646C"/>
    <w:rsid w:val="00860E42"/>
    <w:rsid w:val="009D4F3C"/>
    <w:rsid w:val="00A41B96"/>
    <w:rsid w:val="00DA3E39"/>
    <w:rsid w:val="00E9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3943"/>
  <w15:docId w15:val="{1507B2EC-9AED-4511-81C5-5A7DCB5C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3EC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93EC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527981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E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fr/imgres?imgurl=https://images-na.ssl-images-amazon.com/images/I/81%2B1PcNDqdL._SX425_.jpg&amp;imgrefurl=https://www.amazon.fr/Sticker-Autocollant-Feuille-cannabis-28x29cm/dp/B004Y160OQ&amp;docid=83s08Uy7f0j1eM&amp;tbnid=n5bJXrd3QBigpM:&amp;vet=10ahUKEwjl9ZbL_I_dAhUKhxoKHb6bA4AQMwhBKAowCg..i&amp;w=425&amp;h=428&amp;hl=fr&amp;bih=651&amp;biw=1366&amp;q=FEUILLE&amp;ved=0ahUKEwjl9ZbL_I_dAhUKhxoKHb6bA4AQMwhBKAowCg&amp;iact=mrc&amp;uact=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fr/imgres?imgurl=https://contents.mediadecathlon.com/p48111/2000x2000/sq/roller_enfant_fit_3_bleu_marine_oxelo_8346970_48111.jpg?k%3De143f65bf43ffeb1d428ccca3b90e449&amp;imgrefurl=https://www.oxelo.fr/roller-enfant-fit-3-bleu-marine-id_8346970?notes%3D2&amp;docid=mOGLuXUlCgNtfM&amp;tbnid=4e_XVv0skiVYsM:&amp;vet=10ahUKEwihpcPY_I_dAhUGQhoKHQ-1Ce0QMwgyKAEwAQ..i&amp;w=2000&amp;h=2000&amp;hl=fr&amp;bih=651&amp;biw=1366&amp;q=ROLLER&amp;ved=0ahUKEwihpcPY_I_dAhUGQhoKHQ-1Ce0QMwgyKAEwAQ&amp;iact=mrc&amp;uact=8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ogle.fr/imgres?imgurl=https://www.wheelngo.com/wp-content/uploads/2016/11/trottinette-classique-FS-noir.jpg&amp;imgrefurl=https://www.wheelngo.com/produit/trottinette-classique-fs/&amp;docid=WYm_rIkRCixkGM&amp;tbnid=unXgioP4RBacEM:&amp;vet=10ahUKEwit-Mvk_I_dAhURvxoKHWgGB-IQMwihASgLMAs..i&amp;w=700&amp;h=700&amp;hl=fr&amp;bih=651&amp;biw=1366&amp;q=TROTTINETTE&amp;ved=0ahUKEwit-Mvk_I_dAhURvxoKHWgGB-IQMwihASgLMAs&amp;iact=mrc&amp;uact=8" TargetMode="External"/><Relationship Id="rId5" Type="http://schemas.openxmlformats.org/officeDocument/2006/relationships/hyperlink" Target="https://www.google.fr/imgres?imgurl=https://www.decocuir.com/Files/26684/Img/07/ciseaux-fiskars-gaucher-21cm-gp.jpg&amp;imgrefurl=https://www.decocuir.com/ciseaux-universel-fiskars-lame-acier-inoxydable-gaucher-c2x17704866&amp;docid=oBelX8dWOMn71M&amp;tbnid=DP4DTC2XsLyTmM:&amp;vet=10ahUKEwitybX0_I_dAhVHVhoKHYyPDXYQMwgxKAAwAA..i&amp;w=600&amp;h=600&amp;hl=fr&amp;bih=651&amp;biw=1366&amp;q=CISEAUX&amp;ved=0ahUKEwitybX0_I_dAhVHVhoKHYyPDXYQMwgxKAAwAA&amp;iact=mrc&amp;uact=8" TargetMode="External"/><Relationship Id="rId15" Type="http://schemas.openxmlformats.org/officeDocument/2006/relationships/hyperlink" Target="https://www.google.fr/imgres?imgurl=https://www.nature-surprenant.com/uploads/5/0/4/0/50406067/attention-a-la-cueillette-des-champignons_orig.jpeg&amp;imgrefurl=https://www.nature-surprenant.com/les-champignons.html&amp;docid=FYvKiUwlLdi__M&amp;tbnid=zfGFMut_WQr7tM:&amp;vet=10ahUKEwih_5ut_I_dAhVCgxoKHeXdDfcQMwg2KAYwBg..i&amp;w=600&amp;h=450&amp;hl=fr&amp;bih=651&amp;biw=1366&amp;q=CHAMPIGNONS&amp;ved=0ahUKEwih_5ut_I_dAhVCgxoKHeXdDfcQMwg2KAYwBg&amp;iact=mrc&amp;uact=8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google.fr/imgres?imgurl=http://www.granier-diffusion.com/images/photos_originals/galets-plats-007.jpg&amp;imgrefurl=http://www.granier-diffusion.com/gammes-produits/galets-et-granulats/&amp;docid=csMXC1FCzpX7HM&amp;tbnid=1xV0100ks-xcCM:&amp;vet=10ahUKEwiyjaCI_Y_dAhXHzYUKHS4VABYQMwg7KAYwBg..i&amp;w=1600&amp;h=1198&amp;hl=fr&amp;bih=651&amp;biw=1366&amp;q=GALETS&amp;ved=0ahUKEwiyjaCI_Y_dAhXHzYUKHS4VABYQMwg7KAYwBg&amp;iact=mrc&amp;uact=8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Chauveau</dc:creator>
  <cp:keywords/>
  <dc:description/>
  <cp:lastModifiedBy>Véronique CHAUVEAU</cp:lastModifiedBy>
  <cp:revision>3</cp:revision>
  <dcterms:created xsi:type="dcterms:W3CDTF">2019-09-23T07:46:00Z</dcterms:created>
  <dcterms:modified xsi:type="dcterms:W3CDTF">2019-09-23T07:50:00Z</dcterms:modified>
</cp:coreProperties>
</file>